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23" w:rsidRPr="000B1D23" w:rsidRDefault="000B1D23" w:rsidP="000B1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1D23">
        <w:rPr>
          <w:rFonts w:ascii="Times New Roman" w:hAnsi="Times New Roman" w:cs="Times New Roman"/>
          <w:b/>
          <w:sz w:val="28"/>
          <w:szCs w:val="24"/>
        </w:rPr>
        <w:t>Методические материалы к проведению уроков безопасности</w:t>
      </w:r>
    </w:p>
    <w:p w:rsidR="000B1D23" w:rsidRDefault="000B1D23" w:rsidP="000B1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1D23">
        <w:rPr>
          <w:rFonts w:ascii="Times New Roman" w:hAnsi="Times New Roman" w:cs="Times New Roman"/>
          <w:b/>
          <w:sz w:val="28"/>
          <w:szCs w:val="24"/>
        </w:rPr>
        <w:t>при подготовке к летнему отдыху</w:t>
      </w:r>
    </w:p>
    <w:p w:rsidR="000B1D23" w:rsidRPr="000B1D23" w:rsidRDefault="000B1D23" w:rsidP="000B1D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B1D23">
        <w:rPr>
          <w:rFonts w:ascii="Times New Roman" w:hAnsi="Times New Roman" w:cs="Times New Roman"/>
          <w:b/>
          <w:sz w:val="28"/>
          <w:szCs w:val="24"/>
        </w:rPr>
        <w:t>Правила пребывания на солнце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Для профилактики солнечных ожогов и ударов необходимо: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•В солнечную жаркую погоду защищать голову светлым (светлое лучше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отражает солнечный свет), легким, легко проветриваемым головным убором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желательно из натурального хлопка, льна.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•Глаза защищать темными очками, причем очки должны быть с фильтрами,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полностью блокирующими солнечные лучи диапазона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, В.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•Избегать пребывания на открытых пространствах, где прямые солнечные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лучи. Солнце самое активное и опасное в период: с 12:00 до 16:00 часов.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•За 20-30 минут до выхода на улицу необходимо нанести на кожу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солнцезащитный крем (не менее 25-30 единиц).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•Пребывать на открытом солнце можно не более 5-6 минут в первые дни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 8-10 минут после образования загара, впоследствии можно постепенно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увеличить время, но не дольше двух часов с обязательными перерывами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нахождения в тени и прохладе.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•Избегать воздействия прямых лучей солнца на непокрытое тело, а особенно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голову - прикрывайтесь зонтом, чередуйте купание и отдых на песочке,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 засыпайте на солнце, не совершайте продолжительных экскурсий в жару,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больше пейте.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•Лучше загорать не лежа, а в движении, принимать солнечные ванны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утренние часы и вечерние.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•Протирайте время от времени лицо мокрым, прохладным платком, чаще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умывайтесь и принимайте прохладный душ.</w:t>
      </w:r>
    </w:p>
    <w:p w:rsid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ощущении недомогания сразу же обращайся за помощью.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B1D23">
        <w:rPr>
          <w:rFonts w:ascii="Times New Roman" w:hAnsi="Times New Roman" w:cs="Times New Roman"/>
          <w:b/>
          <w:sz w:val="28"/>
          <w:szCs w:val="24"/>
        </w:rPr>
        <w:t>Правила безопасности на воде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•Купаться надо часа через полтора после еды.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температура воды менее +16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, то купаться вообще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 рекомендуется, так как от холода могут начаться судороги или может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произойти потеря сознания.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температуре воды от +17 до +19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и температуре воздуха около 25 С,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воде не следует находиться более 10-15 минут.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•Плавать надо только в специально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оборудованных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для этого безопасных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•Запрещено заплывать за буйки, а если их нет, то слишком далеко от берега.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•Нельзя близко подплывать к судам.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•Нельзя прыгать в воду в местах, где мелко или незнакомое дно.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•Нельзя прыгать в воду с лодок, причалов, мостов и других,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 предназначенных для этого мест.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•Нельзя после перегрева на солнце или долгого бега резко прыгать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холодную воду, это может вызвать шок и потерю сознания или остановку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сердца. Предварительно надо сполоснуться водой.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•Нельзя купаться в шторм и при сильных волнах.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•Нельзя купаться в водоемах, берег которых обложен большими камнями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или бетонными плитами, они покрываются мхом, становятся скользкими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 по ним опасно и трудно выбираться.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•Надувные матрасы и круги предназначены для плавания только вблизи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берега.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lastRenderedPageBreak/>
        <w:t>•Нельзя играть в воде в игры, связанные с захватами соперника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 удержанием его под водой, твой товарищ может захлебнуться и потерять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сознание.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B1D23">
        <w:rPr>
          <w:rFonts w:ascii="Times New Roman" w:hAnsi="Times New Roman" w:cs="Times New Roman"/>
          <w:b/>
          <w:sz w:val="28"/>
          <w:szCs w:val="24"/>
        </w:rPr>
        <w:t>Действия в воде и у воды в опасных ситуациях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Подростки и старшие школьники должны обладать навыками поведения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опасных ситуациях.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Часто люди тонут из-за того, что поддаются панике и не умеют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контролировать свое тело. Надо научиться отдыхать лежа на воде, это поможет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восстановить силы. Для этого надо перевернуться на спину, руки надо слегка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развести в стороны, ноги тоже, их можно немного согнуть. Если тело постепенно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погружается в воду, то можно легкими расслабленными движениями поддерживать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его на поверхности.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во время плавания ты попал в заросли водорослей, не паникуй. Плыви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медленно и аккуратно, освобождайся от стеблей растений, гребки совершай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у самой поверхности воды.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ты попал в водоворот, то надо набрать в легкие как можно больше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воздуха, нырни под воду и резко под водой сверни в сторону от водоворота.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ты попал в сильно течение, то не пытайся плыть против него - это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заберет все силы. Плыви по течению, но под таким углом, чтобы все время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приближаться к берегу. Возвращайся назад по суше.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плавании в океане или море можно столкнуться с явлением - канал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обратной тяги. Это место, где волны возвращаются обратно. В таком месте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пловца будет относить от берега. В этом случае надо плыть перпендикулярно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каналу (то есть, по сути, вдоль берега), так как каналы обратной тяги обычно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 шире 50 метров, а уже когда течение ослабнет, можно направляться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к берегу. Для возвращения используй силу волн, пусть они накатываются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на твою спину и подталкивают к берегу.</w:t>
      </w:r>
    </w:p>
    <w:p w:rsidR="002A6D66" w:rsidRDefault="002A6D66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2A6D66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6D66">
        <w:rPr>
          <w:rFonts w:ascii="Times New Roman" w:hAnsi="Times New Roman" w:cs="Times New Roman"/>
          <w:b/>
          <w:sz w:val="28"/>
          <w:szCs w:val="24"/>
        </w:rPr>
        <w:t>Как избавиться от судороги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Если ты чувствуешь, что мышцу свела судорога, надо немедленно выйти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из воды. Если ты не возле берега и доплыть быстро не удастся, то сделать можно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следующее: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•Судорога пройдет, если мышцу, которую она свела уколоть чем-то острым,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например, булавкой. Именно поэтому при дальних и долгих заплывах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рекомендуется прикалывать сбоку плавок небольшую английскую булавку.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•Если ты чувствуешь, что устаешь, и тело начинают схватывать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слабые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кратковременные судороги, перевернись на спину, отдохни и плыви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какое-то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время на спине.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судорога свела пальцы руки, то надо резко сжать пальцы в кулак, а затем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резко выбросить руку вперед и в наружную сторону (правую - вправо,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левую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- влево) при этом разжав резко пальцы.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судорога свела икроножную мышцу, то надо принять согнутое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положение, и потянуть двумя руками стопу сведенной судорогой ноги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себя - к животу и груди.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судорога свела мышцу бедра, то надо обхватить руками лодыжку ноги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 наружной стороны (ближе к стопе) и с силой потянуть ее назад к спине.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•Потренируйся делать движения, которые помогут тебе избавиться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от судороги. Пусть взрослые проверят, насколько правильно ты их делаешь.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•Это важные знания, от них может зависеть твоя жизнь! Конечно, есть и другие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способы избавления от судорог. Мы привели лишь основные, а тебе,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возможно, будет удобнее использовать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. Например, от сведения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икроножной мышцы можно избавиться с силой потянув ногу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большой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палец во внутрь, как бы проворачивая ее в колену и сгибая в середину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животу. Но всегда помни; самая лучшая защита от судорог - это не плавать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долго и далеко от берега и не лезть вхолодную воду. Всегда соблюдай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правила безопасности и ты будешь надежно защищен!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2A6D66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6D66">
        <w:rPr>
          <w:rFonts w:ascii="Times New Roman" w:hAnsi="Times New Roman" w:cs="Times New Roman"/>
          <w:b/>
          <w:sz w:val="28"/>
          <w:szCs w:val="24"/>
        </w:rPr>
        <w:t>Спасение утопающих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Тонущий человек практически никогда не кричит, как показывают в фильмах.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У него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нет сил кричать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, он борется за глоток воздуха. Поэтому если ты видишь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кого-то у кого выпучены глаза, он то погружается в воду, то слегка выныривает,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движения его беспорядочны, он барахтается и пытается двигаться к берегу - скорее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всего, этот человек тонет и ему нужна помощь.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•Всегда важно сообщить взрослым о тонущем человеке! Если взрослых нет,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то плыть к нему надо по самой короткой линии от берега (если ты на берегу).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При этом постарайся запомнить ориентир на земле (и провести от него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мысленно линию), если человек уйдет под воду, то ты примерно будешь знать,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где его искать.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 xml:space="preserve">Спасать человека лучше, используя любое </w:t>
      </w:r>
      <w:proofErr w:type="spellStart"/>
      <w:r w:rsidRPr="000B1D23">
        <w:rPr>
          <w:rFonts w:ascii="Times New Roman" w:hAnsi="Times New Roman" w:cs="Times New Roman"/>
          <w:sz w:val="24"/>
          <w:szCs w:val="24"/>
        </w:rPr>
        <w:t>плавсредство</w:t>
      </w:r>
      <w:proofErr w:type="spellEnd"/>
      <w:r w:rsidRPr="000B1D23">
        <w:rPr>
          <w:rFonts w:ascii="Times New Roman" w:hAnsi="Times New Roman" w:cs="Times New Roman"/>
          <w:sz w:val="24"/>
          <w:szCs w:val="24"/>
        </w:rPr>
        <w:t xml:space="preserve"> (круг,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накачанную шину, матрас), он и ты сможете схватиться за него и отдохнуть.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Если тонет взрослый, который крупнее тебя, то спасать его самостоятельно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и без </w:t>
      </w:r>
      <w:proofErr w:type="spellStart"/>
      <w:r w:rsidRPr="000B1D23">
        <w:rPr>
          <w:rFonts w:ascii="Times New Roman" w:hAnsi="Times New Roman" w:cs="Times New Roman"/>
          <w:sz w:val="24"/>
          <w:szCs w:val="24"/>
        </w:rPr>
        <w:t>плавсредств</w:t>
      </w:r>
      <w:proofErr w:type="spellEnd"/>
      <w:r w:rsidRPr="000B1D23">
        <w:rPr>
          <w:rFonts w:ascii="Times New Roman" w:hAnsi="Times New Roman" w:cs="Times New Roman"/>
          <w:sz w:val="24"/>
          <w:szCs w:val="24"/>
        </w:rPr>
        <w:t xml:space="preserve"> для тебя опасно, ты вряд ли его вытащишь, скорее он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панике утащит тебя под воду.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•Утонувшего человека еще можно спасти в течение 6-7 минут, поэтому не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оставляй попыток найти того, кто ушел под воду.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тонущий способен нормально реагировать на тебя, то успокой его, пусть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держится за твои плечи со стороны спины, а ты греби на животе к берегу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брасом. Неадекватного человека надо брать сзади (можно за волосы), так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чтобы голова его была над водой, и грести к берегу. Если человек в панике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хватает тебя, то надо резко нырнуть под воду,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тонущий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в испуге отпусти тебя.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Если человек без сознания, то его надо взять за подбородок, так чтобы лицо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было над водой, и в таком положении плыть к берегу.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•Всегда помни и соблюдай правила безопасности на воде для детей и учи этому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товарищей. Безопасность в данном случае не признак трусости,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а осторожность разумных людей.</w:t>
      </w:r>
    </w:p>
    <w:p w:rsidR="002A6D66" w:rsidRDefault="002A6D66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2A6D66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6D66">
        <w:rPr>
          <w:rFonts w:ascii="Times New Roman" w:hAnsi="Times New Roman" w:cs="Times New Roman"/>
          <w:b/>
          <w:sz w:val="28"/>
          <w:szCs w:val="24"/>
        </w:rPr>
        <w:t>Правила противопожарной безопасности у открытого огня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•Разводить открытый огонь можно только в присутствии взрослых.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•Разводить костры нельзя вблизи сухой травы, листьев и деревьев, лучше это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делать на голой земле.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•Не балуйся с петардами, фейерверками и т.п.: легкого дуновения ветерка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достаточно для возникновения большого пожара.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•В случае возникновения ветра необходимо потушить костер: залить водой, затем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присыпать влажной землей.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•Будь внимателен: упавшую искру необходимо как можно скорее потушить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горской земли, водой.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•Если пожар начался, бегите в противоположную ветру сторону, сообщите как</w:t>
      </w:r>
    </w:p>
    <w:p w:rsid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можно скорее взрослым и в пожарную службу.</w:t>
      </w:r>
    </w:p>
    <w:p w:rsidR="002A6D66" w:rsidRDefault="002A6D66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D66" w:rsidRPr="000B1D23" w:rsidRDefault="002A6D66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2A6D66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6D66">
        <w:rPr>
          <w:rFonts w:ascii="Times New Roman" w:hAnsi="Times New Roman" w:cs="Times New Roman"/>
          <w:b/>
          <w:sz w:val="28"/>
          <w:szCs w:val="24"/>
        </w:rPr>
        <w:t>Правила предотвращения травматизма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•Нельзя играть и находиться в опасных местах: на стройках, в промышленных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зонах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, заброшенных домах, на крышах, чердаках, деревьях.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•Избегай контакта с электрическими проводами: это опасно для жизни и здоровья,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т.к. провода могут находиться под напряжением.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•При грозе и молнии опасайся открытых пространств и не укрывайся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деревьями и высокими сооружениями. Лучше всего переждать непогоду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закрытом помещении, подальше от окон и дверей.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•Соблюдай правила безопасности при пользовании аттракционами и качелями: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нельзя вставать во время движения аттракциона или во время раскачивания, не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раскачиваться на большую высоту и т.п.; используй все страховочные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приспособления.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•Не фотографируйся на высоте.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При фотографировании на высоте (особенно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1D23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0B1D23">
        <w:rPr>
          <w:rFonts w:ascii="Times New Roman" w:hAnsi="Times New Roman" w:cs="Times New Roman"/>
          <w:sz w:val="24"/>
          <w:szCs w:val="24"/>
        </w:rPr>
        <w:t>) высок</w:t>
      </w:r>
      <w:r w:rsidR="002A6D66">
        <w:rPr>
          <w:rFonts w:ascii="Times New Roman" w:hAnsi="Times New Roman" w:cs="Times New Roman"/>
          <w:sz w:val="24"/>
          <w:szCs w:val="24"/>
        </w:rPr>
        <w:t xml:space="preserve"> риск падения.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При катании на велосипеде, мопеде, скутере, роликах, </w:t>
      </w:r>
      <w:proofErr w:type="spellStart"/>
      <w:r w:rsidRPr="000B1D23">
        <w:rPr>
          <w:rFonts w:ascii="Times New Roman" w:hAnsi="Times New Roman" w:cs="Times New Roman"/>
          <w:sz w:val="24"/>
          <w:szCs w:val="24"/>
        </w:rPr>
        <w:t>скейтах</w:t>
      </w:r>
      <w:proofErr w:type="spellEnd"/>
      <w:r w:rsidRPr="000B1D23">
        <w:rPr>
          <w:rFonts w:ascii="Times New Roman" w:hAnsi="Times New Roman" w:cs="Times New Roman"/>
          <w:sz w:val="24"/>
          <w:szCs w:val="24"/>
        </w:rPr>
        <w:t xml:space="preserve"> и т.п. соблюдай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правила движения: катайся в специально отведенных местах, избегай катания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местах движения транспортных средств, используй защитные средства: шлем,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налокотники и наколенники; правильно выбирай снаряжение; прежде чем начать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кататься, научись способу торможения; избегай высоких скоростей, следи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за рельефом дороги, условиями на дороге.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Железнодорожный транспорт - не место для испытания себя и получения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адреналина. Соблюдай правила проезда в железнодорожном транспорте: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нахождения на платформах, посадки и высадки пассажиров из вагона, поведения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в вагонах; строго запрещено находиться на железнодорожных узлах, развязках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 т.п., кататься на крышах, подножках, переходных площадках вагонов; переходи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железнодорожные пути только в специально отведенных местах. </w:t>
      </w:r>
      <w:proofErr w:type="spellStart"/>
      <w:r w:rsidRPr="000B1D23">
        <w:rPr>
          <w:rFonts w:ascii="Times New Roman" w:hAnsi="Times New Roman" w:cs="Times New Roman"/>
          <w:sz w:val="24"/>
          <w:szCs w:val="24"/>
        </w:rPr>
        <w:t>Зацеперство</w:t>
      </w:r>
      <w:proofErr w:type="spellEnd"/>
      <w:r w:rsidRPr="000B1D23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неадекватный способ самовыражения эмоционально незрелых людей,</w:t>
      </w:r>
    </w:p>
    <w:p w:rsid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не пополняй их ряды!</w:t>
      </w:r>
    </w:p>
    <w:p w:rsidR="002A6D66" w:rsidRPr="000B1D23" w:rsidRDefault="002A6D66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D23" w:rsidRPr="002A6D66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6D66">
        <w:rPr>
          <w:rFonts w:ascii="Times New Roman" w:hAnsi="Times New Roman" w:cs="Times New Roman"/>
          <w:b/>
          <w:sz w:val="28"/>
          <w:szCs w:val="24"/>
        </w:rPr>
        <w:t>Действия в ситуациях получения травм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•В любой ситуации травмы необходимо обратиться за помощью к взрослому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и медицинским работникам.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•Сразу после </w:t>
      </w:r>
      <w:proofErr w:type="spellStart"/>
      <w:r w:rsidRPr="000B1D23">
        <w:rPr>
          <w:rFonts w:ascii="Times New Roman" w:hAnsi="Times New Roman" w:cs="Times New Roman"/>
          <w:sz w:val="24"/>
          <w:szCs w:val="24"/>
        </w:rPr>
        <w:t>травматизации</w:t>
      </w:r>
      <w:proofErr w:type="spellEnd"/>
      <w:r w:rsidRPr="000B1D23">
        <w:rPr>
          <w:rFonts w:ascii="Times New Roman" w:hAnsi="Times New Roman" w:cs="Times New Roman"/>
          <w:sz w:val="24"/>
          <w:szCs w:val="24"/>
        </w:rPr>
        <w:t>, прежде всего, необходимо успокоить пострадавшего,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понять находится ли он в сознании и какова степень тяжести травмы; нельзя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оставлять пострадавшего без помощи.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незначительных ушибах и повреждениях можно оказать первую помощь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пострадавшему в виде обработки раны антисептиком, прикладывания холодного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предмета к месту ушиба.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значительных повреждениях уложить пострадавшего неподвижно, срочно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сообщить о несчастном случае взрослому и вызвать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скорую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медицинскую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помощь.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D23">
        <w:rPr>
          <w:rFonts w:ascii="Times New Roman" w:hAnsi="Times New Roman" w:cs="Times New Roman"/>
          <w:sz w:val="24"/>
          <w:szCs w:val="24"/>
        </w:rPr>
        <w:t>•При солнечном ожоге (ударе) необходимо обеспечить защиту от солнца (создать</w:t>
      </w:r>
      <w:proofErr w:type="gramEnd"/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тень при помощи одежды, веток деревьев и т.п.), уложить пострадавшего в тени,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дать воды, затем позвать на помощь взрослого или медицинского работника.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ожогах необходимо как можно скорее прекратить воздействие источника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ожога, приложить к ожогу холодную, часто заменяемую салфетку, срочно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сообщить о несчастном случае взрослому и вызвать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скорую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медицинскую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помощь.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•При травме в результате контакта с электрическим током, наряду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 возникновением ожога в месте соприкосновения, отмечаются нарушения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в работе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системы в виде аритмичного сердцебиения</w:t>
      </w:r>
    </w:p>
    <w:p w:rsidR="000B1D23" w:rsidRP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и прерывистого дыхания, необходимо незамедлительно вызвать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скорую</w:t>
      </w:r>
      <w:proofErr w:type="gramEnd"/>
    </w:p>
    <w:p w:rsidR="000B1D23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медицинскую помощь.</w:t>
      </w:r>
    </w:p>
    <w:p w:rsidR="002A6D66" w:rsidRPr="000B1D23" w:rsidRDefault="002A6D66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1D23" w:rsidRPr="002A6D66" w:rsidRDefault="000B1D23" w:rsidP="002A6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D66">
        <w:rPr>
          <w:rFonts w:ascii="Times New Roman" w:hAnsi="Times New Roman" w:cs="Times New Roman"/>
          <w:b/>
          <w:sz w:val="24"/>
          <w:szCs w:val="24"/>
        </w:rPr>
        <w:t>Лето - прекрасная пора, и при соблюдении элементарных правил</w:t>
      </w:r>
    </w:p>
    <w:p w:rsidR="00CC69F8" w:rsidRPr="002A6D66" w:rsidRDefault="000B1D23" w:rsidP="002A6D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D66">
        <w:rPr>
          <w:rFonts w:ascii="Times New Roman" w:hAnsi="Times New Roman" w:cs="Times New Roman"/>
          <w:b/>
          <w:sz w:val="24"/>
          <w:szCs w:val="24"/>
        </w:rPr>
        <w:t>безопасности оно будет исто</w:t>
      </w:r>
      <w:r w:rsidR="002A6D66">
        <w:rPr>
          <w:rFonts w:ascii="Times New Roman" w:hAnsi="Times New Roman" w:cs="Times New Roman"/>
          <w:b/>
          <w:sz w:val="24"/>
          <w:szCs w:val="24"/>
        </w:rPr>
        <w:t>чником счастливых впечатлений!</w:t>
      </w:r>
    </w:p>
    <w:sectPr w:rsidR="00CC69F8" w:rsidRPr="002A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23"/>
    <w:rsid w:val="000B1D23"/>
    <w:rsid w:val="002A6D66"/>
    <w:rsid w:val="00C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2018-05-22T06:22:00Z</dcterms:created>
  <dcterms:modified xsi:type="dcterms:W3CDTF">2018-05-22T06:41:00Z</dcterms:modified>
</cp:coreProperties>
</file>